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>Get Students Signed In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 xml:space="preserve">Students should follow these instructions to join your class with a Google account or email address. 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noProof/>
        </w:rPr>
        <w:drawing>
          <wp:inline distT="0" distB="0" distL="0" distR="0">
            <wp:extent cx="2333625" cy="666750"/>
            <wp:effectExtent l="0" t="0" r="9525" b="0"/>
            <wp:docPr id="3" name="Picture 3" descr="https://files.seesaw.me/release/prod/images/app-icons/devices_3x.7ad6447dc166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eesaw.me/release/prod/images/app-icons/devices_3x.7ad6447dc166e4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 xml:space="preserve">1. Open the Seesaw Class app on iOS or Android. Or go to app.seesaw.me on any computer in Chrome or Firefox browser. 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noProof/>
        </w:rPr>
        <w:drawing>
          <wp:inline distT="0" distB="0" distL="0" distR="0">
            <wp:extent cx="2333625" cy="1257300"/>
            <wp:effectExtent l="0" t="0" r="9525" b="0"/>
            <wp:docPr id="2" name="Picture 2" descr="https://files.seesaw.me/release/prod/images/select_student_button_3x.5a3d3c1ce0052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eesaw.me/release/prod/images/select_student_button_3x.5a3d3c1ce0052f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 xml:space="preserve">2. Choose I’m a Student. 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 xml:space="preserve"> </w:t>
      </w:r>
      <w:r w:rsidR="00A775D6" w:rsidRPr="00A775D6">
        <w:rPr>
          <w:lang w:val="en"/>
        </w:rPr>
        <w:t>JWMT POJW</w:t>
      </w:r>
      <w:bookmarkStart w:id="0" w:name="_GoBack"/>
      <w:bookmarkEnd w:id="0"/>
    </w:p>
    <w:p w:rsidR="00A44849" w:rsidRPr="00A44849" w:rsidRDefault="00BB5776" w:rsidP="00A44849">
      <w:pPr>
        <w:rPr>
          <w:lang w:val="en"/>
        </w:rPr>
      </w:pPr>
      <w:r>
        <w:rPr>
          <w:lang w:val="en"/>
        </w:rPr>
        <w:t>Expires Ap</w:t>
      </w:r>
      <w:r w:rsidR="00A44849" w:rsidRPr="00A44849">
        <w:rPr>
          <w:lang w:val="en"/>
        </w:rPr>
        <w:t xml:space="preserve"> 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 xml:space="preserve">3. Type in this code to join your class. Students will only use this code once. 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>For security, there is a new code every 7 days.</w:t>
      </w:r>
      <w:r w:rsidRPr="00A44849">
        <w:rPr>
          <w:lang w:val="en"/>
        </w:rPr>
        <w:br/>
        <w:t>Never share codes on social media.</w:t>
      </w:r>
    </w:p>
    <w:p w:rsidR="00A44849" w:rsidRPr="00A44849" w:rsidRDefault="00A44849" w:rsidP="00A44849">
      <w:pPr>
        <w:rPr>
          <w:lang w:val="en"/>
        </w:rPr>
      </w:pPr>
      <w:r w:rsidRPr="00A44849">
        <w:rPr>
          <w:noProof/>
        </w:rPr>
        <w:drawing>
          <wp:inline distT="0" distB="0" distL="0" distR="0">
            <wp:extent cx="1990725" cy="1238250"/>
            <wp:effectExtent l="0" t="0" r="9525" b="0"/>
            <wp:docPr id="1" name="Picture 1" descr="https://files.seesaw.me/release/prod/images/app-icons/chromebook_3x.66e1cbf38f89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eesaw.me/release/prod/images/app-icons/chromebook_3x.66e1cbf38f89e7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49" w:rsidRPr="00A44849" w:rsidRDefault="00A44849" w:rsidP="00A44849">
      <w:pPr>
        <w:rPr>
          <w:lang w:val="en"/>
        </w:rPr>
      </w:pPr>
      <w:r w:rsidRPr="00A44849">
        <w:rPr>
          <w:lang w:val="en"/>
        </w:rPr>
        <w:t xml:space="preserve">4. Sign in with your Google account or create an account with your email address and password. </w:t>
      </w:r>
    </w:p>
    <w:p w:rsidR="005F1699" w:rsidRDefault="005F1699"/>
    <w:sectPr w:rsidR="005F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9"/>
    <w:rsid w:val="005F1699"/>
    <w:rsid w:val="00A44849"/>
    <w:rsid w:val="00A775D6"/>
    <w:rsid w:val="00B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1D44"/>
  <w15:chartTrackingRefBased/>
  <w15:docId w15:val="{667749D7-66CA-4437-98C5-1A025E3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1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29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5631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6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15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8692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4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E6C7C"/>
                                        <w:left w:val="single" w:sz="6" w:space="8" w:color="5E6C7C"/>
                                        <w:bottom w:val="single" w:sz="6" w:space="0" w:color="5E6C7C"/>
                                        <w:right w:val="single" w:sz="6" w:space="8" w:color="5E6C7C"/>
                                      </w:divBdr>
                                    </w:div>
                                    <w:div w:id="11902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6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3</cp:revision>
  <dcterms:created xsi:type="dcterms:W3CDTF">2020-04-16T19:13:00Z</dcterms:created>
  <dcterms:modified xsi:type="dcterms:W3CDTF">2020-04-26T13:30:00Z</dcterms:modified>
</cp:coreProperties>
</file>